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833D71" w:rsidTr="00833D71">
        <w:tc>
          <w:tcPr>
            <w:tcW w:w="7195" w:type="dxa"/>
          </w:tcPr>
          <w:p w:rsidR="00833D71" w:rsidRDefault="00833D71">
            <w:proofErr w:type="spellStart"/>
            <w:r>
              <w:t>Components</w:t>
            </w:r>
            <w:proofErr w:type="spellEnd"/>
            <w:r>
              <w:t xml:space="preserve">: Muscular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</w:p>
          <w:p w:rsidR="00833D71" w:rsidRDefault="00833D71">
            <w:r>
              <w:rPr>
                <w:noProof/>
                <w:color w:val="0000FF"/>
                <w:lang w:eastAsia="es-CO"/>
              </w:rPr>
              <w:drawing>
                <wp:inline distT="0" distB="0" distL="0" distR="0" wp14:anchorId="0C006755" wp14:editId="0688CC99">
                  <wp:extent cx="3827721" cy="3300178"/>
                  <wp:effectExtent l="0" t="0" r="1905" b="0"/>
                  <wp:docPr id="1" name="Imagen 1" descr="http://classconnection.s3.amazonaws.com/311/flashcards/1406311/jpg/muscular_system133459296001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assconnection.s3.amazonaws.com/311/flashcards/1406311/jpg/muscular_system133459296001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897" cy="331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D71" w:rsidRDefault="00833D71"/>
          <w:p w:rsidR="00833D71" w:rsidRDefault="00833D71"/>
        </w:tc>
        <w:tc>
          <w:tcPr>
            <w:tcW w:w="7195" w:type="dxa"/>
          </w:tcPr>
          <w:p w:rsidR="00833D71" w:rsidRDefault="00833D71">
            <w:proofErr w:type="spellStart"/>
            <w:r>
              <w:t>Functions</w:t>
            </w:r>
            <w:proofErr w:type="spellEnd"/>
            <w:r>
              <w:t xml:space="preserve">: Muscular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</w:p>
          <w:p w:rsidR="00833D71" w:rsidRDefault="00833D71"/>
          <w:p w:rsidR="00833D71" w:rsidRDefault="00833D71"/>
          <w:p w:rsidR="00833D71" w:rsidRDefault="00833D71">
            <w:r>
              <w:t>*</w:t>
            </w:r>
          </w:p>
          <w:p w:rsidR="00833D71" w:rsidRDefault="00833D71"/>
          <w:p w:rsidR="00833D71" w:rsidRDefault="00833D71"/>
          <w:p w:rsidR="00833D71" w:rsidRDefault="00833D71"/>
          <w:p w:rsidR="00833D71" w:rsidRDefault="00833D71"/>
          <w:p w:rsidR="00833D71" w:rsidRDefault="00833D71">
            <w:r>
              <w:t>*</w:t>
            </w:r>
          </w:p>
          <w:p w:rsidR="00833D71" w:rsidRDefault="00833D71"/>
          <w:p w:rsidR="00833D71" w:rsidRDefault="00833D71"/>
          <w:p w:rsidR="00833D71" w:rsidRDefault="00833D71"/>
          <w:p w:rsidR="00833D71" w:rsidRDefault="00833D71"/>
          <w:p w:rsidR="00833D71" w:rsidRDefault="00833D71">
            <w:r>
              <w:t>*</w:t>
            </w:r>
          </w:p>
          <w:p w:rsidR="00833D71" w:rsidRDefault="00833D71"/>
          <w:p w:rsidR="00833D71" w:rsidRDefault="00833D71"/>
          <w:p w:rsidR="00833D71" w:rsidRDefault="00833D71"/>
          <w:p w:rsidR="00833D71" w:rsidRDefault="00833D71"/>
          <w:p w:rsidR="00833D71" w:rsidRDefault="00833D71">
            <w:r>
              <w:t>*</w:t>
            </w:r>
          </w:p>
        </w:tc>
      </w:tr>
      <w:tr w:rsidR="00833D71" w:rsidRPr="00210FE5" w:rsidTr="00833D71">
        <w:tc>
          <w:tcPr>
            <w:tcW w:w="7195" w:type="dxa"/>
          </w:tcPr>
          <w:p w:rsidR="00833D71" w:rsidRDefault="00833D71">
            <w:proofErr w:type="spellStart"/>
            <w:r>
              <w:t>Interactions</w:t>
            </w:r>
            <w:proofErr w:type="spellEnd"/>
            <w:r>
              <w:t xml:space="preserve">: Muscular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</w:p>
          <w:p w:rsidR="00833D71" w:rsidRDefault="00833D71"/>
          <w:p w:rsidR="00833D71" w:rsidRDefault="00210FE5" w:rsidP="00210FE5">
            <w:r>
              <w:t>*</w:t>
            </w:r>
          </w:p>
          <w:p w:rsidR="00210FE5" w:rsidRDefault="00210FE5" w:rsidP="00210FE5"/>
          <w:p w:rsidR="00210FE5" w:rsidRDefault="00210FE5" w:rsidP="00210FE5"/>
          <w:p w:rsidR="00210FE5" w:rsidRDefault="00210FE5" w:rsidP="00210FE5"/>
          <w:p w:rsidR="00210FE5" w:rsidRDefault="00210FE5" w:rsidP="00210FE5">
            <w:r>
              <w:t>*</w:t>
            </w:r>
          </w:p>
          <w:p w:rsidR="00210FE5" w:rsidRDefault="00210FE5" w:rsidP="00210FE5"/>
          <w:p w:rsidR="00210FE5" w:rsidRDefault="00210FE5" w:rsidP="00210FE5"/>
          <w:p w:rsidR="00210FE5" w:rsidRDefault="00210FE5" w:rsidP="00210FE5"/>
          <w:p w:rsidR="00210FE5" w:rsidRDefault="00210FE5" w:rsidP="00210FE5"/>
          <w:p w:rsidR="00210FE5" w:rsidRDefault="00210FE5" w:rsidP="00210FE5">
            <w:r>
              <w:t>*</w:t>
            </w:r>
          </w:p>
          <w:p w:rsidR="00833D71" w:rsidRDefault="00833D71"/>
          <w:p w:rsidR="00210FE5" w:rsidRDefault="00210FE5"/>
          <w:p w:rsidR="00210FE5" w:rsidRDefault="00210FE5"/>
          <w:p w:rsidR="00833D71" w:rsidRDefault="00833D71"/>
        </w:tc>
        <w:tc>
          <w:tcPr>
            <w:tcW w:w="7195" w:type="dxa"/>
          </w:tcPr>
          <w:p w:rsidR="00833D71" w:rsidRPr="00210FE5" w:rsidRDefault="00833D71">
            <w:pPr>
              <w:rPr>
                <w:lang w:val="en-US"/>
              </w:rPr>
            </w:pPr>
            <w:r w:rsidRPr="00210FE5">
              <w:rPr>
                <w:lang w:val="en-US"/>
              </w:rPr>
              <w:t xml:space="preserve">Malfunctions: Muscular System </w:t>
            </w:r>
          </w:p>
          <w:p w:rsidR="00833D71" w:rsidRPr="00210FE5" w:rsidRDefault="00833D71">
            <w:pPr>
              <w:rPr>
                <w:lang w:val="en-US"/>
              </w:rPr>
            </w:pPr>
          </w:p>
          <w:p w:rsidR="00210FE5" w:rsidRDefault="00210FE5">
            <w:pPr>
              <w:rPr>
                <w:lang w:val="en-US"/>
              </w:rPr>
            </w:pPr>
            <w:r>
              <w:rPr>
                <w:lang w:val="en-US"/>
              </w:rPr>
              <w:t xml:space="preserve">Injury: Strain </w:t>
            </w:r>
          </w:p>
          <w:p w:rsidR="00833D71" w:rsidRPr="00210FE5" w:rsidRDefault="00210FE5">
            <w:pPr>
              <w:rPr>
                <w:lang w:val="en-US"/>
              </w:rPr>
            </w:pPr>
            <w:r w:rsidRPr="00210FE5">
              <w:rPr>
                <w:lang w:val="en-US"/>
              </w:rPr>
              <w:t xml:space="preserve">Symptoms: </w:t>
            </w:r>
            <w:r>
              <w:rPr>
                <w:lang w:val="en-US"/>
              </w:rPr>
              <w:t>Depends on the grade. Grade I: pain</w:t>
            </w:r>
            <w:r w:rsidR="001B1AF0">
              <w:rPr>
                <w:lang w:val="en-US"/>
              </w:rPr>
              <w:t xml:space="preserve"> and swelling. Grade II: pain, swelling, and weakness.</w:t>
            </w:r>
            <w:bookmarkStart w:id="0" w:name="_GoBack"/>
            <w:bookmarkEnd w:id="0"/>
            <w:r>
              <w:rPr>
                <w:lang w:val="en-US"/>
              </w:rPr>
              <w:t xml:space="preserve"> Grade III: pain, weakness, and loss of function</w:t>
            </w:r>
          </w:p>
          <w:p w:rsidR="00210FE5" w:rsidRPr="00210FE5" w:rsidRDefault="00210FE5">
            <w:pPr>
              <w:rPr>
                <w:lang w:val="en-US"/>
              </w:rPr>
            </w:pPr>
            <w:r w:rsidRPr="00210FE5">
              <w:rPr>
                <w:lang w:val="en-US"/>
              </w:rPr>
              <w:t xml:space="preserve">Treatment: </w:t>
            </w:r>
            <w:r>
              <w:rPr>
                <w:lang w:val="en-US"/>
              </w:rPr>
              <w:t xml:space="preserve">Depends on the grade. Grade I and II: RICE…rest, ice, compression with bandage, elevate. Grade III: immobilize injured muscle or surgery  </w:t>
            </w:r>
          </w:p>
          <w:p w:rsidR="00210FE5" w:rsidRDefault="00210FE5">
            <w:pPr>
              <w:rPr>
                <w:lang w:val="en-US"/>
              </w:rPr>
            </w:pPr>
            <w:r>
              <w:rPr>
                <w:lang w:val="en-US"/>
              </w:rPr>
              <w:t xml:space="preserve">Prevention: warm up and stretch before </w:t>
            </w:r>
            <w:r w:rsidR="00EC2599">
              <w:rPr>
                <w:lang w:val="en-US"/>
              </w:rPr>
              <w:t>and after sport activities</w:t>
            </w:r>
            <w:r>
              <w:rPr>
                <w:lang w:val="en-US"/>
              </w:rPr>
              <w:t xml:space="preserve">, lift heavy objects with correct posture, exercise gradually building on intensity </w:t>
            </w:r>
          </w:p>
          <w:p w:rsidR="00EC2599" w:rsidRDefault="00EC2599">
            <w:pPr>
              <w:rPr>
                <w:lang w:val="en-US"/>
              </w:rPr>
            </w:pPr>
          </w:p>
          <w:p w:rsidR="001B1AF0" w:rsidRDefault="001B1AF0">
            <w:pPr>
              <w:rPr>
                <w:lang w:val="en-US"/>
              </w:rPr>
            </w:pPr>
          </w:p>
          <w:p w:rsidR="00EC2599" w:rsidRDefault="00EC2599">
            <w:pPr>
              <w:rPr>
                <w:lang w:val="en-US"/>
              </w:rPr>
            </w:pPr>
            <w:r>
              <w:rPr>
                <w:lang w:val="en-US"/>
              </w:rPr>
              <w:t>Inherited Disease: Muscular Dystrophy</w:t>
            </w:r>
          </w:p>
          <w:p w:rsidR="00EC2599" w:rsidRDefault="00EC2599">
            <w:pPr>
              <w:rPr>
                <w:lang w:val="en-US"/>
              </w:rPr>
            </w:pPr>
            <w:r>
              <w:rPr>
                <w:lang w:val="en-US"/>
              </w:rPr>
              <w:t xml:space="preserve">Symptoms: progressive weakening of specific muscles </w:t>
            </w:r>
          </w:p>
          <w:p w:rsidR="00EC2599" w:rsidRDefault="00EC2599">
            <w:pPr>
              <w:rPr>
                <w:lang w:val="en-US"/>
              </w:rPr>
            </w:pPr>
            <w:r>
              <w:rPr>
                <w:lang w:val="en-US"/>
              </w:rPr>
              <w:t xml:space="preserve">Treatment: physical therapy, medication, and surgeries can help </w:t>
            </w:r>
          </w:p>
          <w:p w:rsidR="00833D71" w:rsidRPr="00210FE5" w:rsidRDefault="00EC2599" w:rsidP="00690AD9">
            <w:pPr>
              <w:rPr>
                <w:lang w:val="en-US"/>
              </w:rPr>
            </w:pPr>
            <w:r>
              <w:rPr>
                <w:lang w:val="en-US"/>
              </w:rPr>
              <w:t>Preve</w:t>
            </w:r>
            <w:r w:rsidR="00690AD9">
              <w:rPr>
                <w:lang w:val="en-US"/>
              </w:rPr>
              <w:t xml:space="preserve">ntion: no prevention, inherited, no cure </w:t>
            </w:r>
          </w:p>
        </w:tc>
      </w:tr>
    </w:tbl>
    <w:p w:rsidR="00DC0EAF" w:rsidRPr="00210FE5" w:rsidRDefault="00DC0EAF" w:rsidP="00690AD9">
      <w:pPr>
        <w:rPr>
          <w:lang w:val="en-US"/>
        </w:rPr>
      </w:pPr>
    </w:p>
    <w:sectPr w:rsidR="00DC0EAF" w:rsidRPr="00210FE5" w:rsidSect="00833D7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D5F"/>
    <w:multiLevelType w:val="hybridMultilevel"/>
    <w:tmpl w:val="71E01C0E"/>
    <w:lvl w:ilvl="0" w:tplc="4FF85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71"/>
    <w:rsid w:val="001B1AF0"/>
    <w:rsid w:val="00210FE5"/>
    <w:rsid w:val="00690AD9"/>
    <w:rsid w:val="00833D71"/>
    <w:rsid w:val="00DC0EAF"/>
    <w:rsid w:val="00E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C3BC9F-C625-4DEF-B6D1-C80B7409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co/url?sa=i&amp;rct=j&amp;q=&amp;esrc=s&amp;frm=1&amp;source=images&amp;cd=&amp;cad=rja&amp;docid=zgN5RgBOYPLW-M&amp;tbnid=6VtU-m81KNX7QM:&amp;ved=0CAUQjRw&amp;url=http://connectedtrainer.blogspot.com/p/muscle-chart.html&amp;ei=_qsEU437LsygkQfQ44CABQ&amp;bvm=bv.61535280,d.aWc&amp;psig=AFQjCNFTzrpJ4LRGqpm9utIrgiyDwg8-5g&amp;ust=1392901478531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Pizarro</dc:creator>
  <cp:keywords/>
  <dc:description/>
  <cp:lastModifiedBy>Luisa Pizarro</cp:lastModifiedBy>
  <cp:revision>2</cp:revision>
  <dcterms:created xsi:type="dcterms:W3CDTF">2014-12-09T20:23:00Z</dcterms:created>
  <dcterms:modified xsi:type="dcterms:W3CDTF">2014-12-09T20:57:00Z</dcterms:modified>
</cp:coreProperties>
</file>